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2B" w:rsidRDefault="00FC672B" w:rsidP="00FC672B">
      <w:pPr>
        <w:pStyle w:val="GvdeMetni"/>
        <w:spacing w:before="9"/>
        <w:rPr>
          <w:sz w:val="27"/>
        </w:rPr>
      </w:pPr>
    </w:p>
    <w:p w:rsidR="00FC672B" w:rsidRDefault="00FC672B" w:rsidP="00FC672B">
      <w:pPr>
        <w:pStyle w:val="Heading1"/>
        <w:spacing w:after="45"/>
        <w:ind w:left="3541"/>
      </w:pPr>
      <w:r>
        <w:rPr>
          <w:w w:val="105"/>
        </w:rPr>
        <w:t>KALKIM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76"/>
        <w:gridCol w:w="2742"/>
        <w:gridCol w:w="359"/>
        <w:gridCol w:w="9298"/>
        <w:gridCol w:w="1881"/>
      </w:tblGrid>
      <w:tr w:rsidR="00FC672B" w:rsidTr="00FC672B">
        <w:trPr>
          <w:trHeight w:val="825"/>
        </w:trPr>
        <w:tc>
          <w:tcPr>
            <w:tcW w:w="576" w:type="dxa"/>
            <w:tcBorders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C672B" w:rsidRDefault="00FC672B" w:rsidP="00F15230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7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C672B" w:rsidRDefault="00FC672B" w:rsidP="00F15230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965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C672B" w:rsidRDefault="00FC672B" w:rsidP="00F15230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881" w:type="dxa"/>
            <w:tcBorders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FC672B" w:rsidRDefault="00FC672B" w:rsidP="00F15230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FC672B" w:rsidTr="00FC672B">
        <w:trPr>
          <w:trHeight w:val="261"/>
        </w:trPr>
        <w:tc>
          <w:tcPr>
            <w:tcW w:w="57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spacing w:before="4"/>
              <w:rPr>
                <w:b/>
                <w:sz w:val="14"/>
              </w:rPr>
            </w:pPr>
          </w:p>
          <w:p w:rsidR="00FC672B" w:rsidRDefault="00FC672B" w:rsidP="00F1523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7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C672B" w:rsidRDefault="00FC672B" w:rsidP="00F15230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Alamayan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Kaybeden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Düzenlenmesi</w:t>
            </w:r>
            <w:proofErr w:type="spellEnd"/>
          </w:p>
        </w:tc>
        <w:tc>
          <w:tcPr>
            <w:tcW w:w="3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29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spacing w:before="4"/>
              <w:rPr>
                <w:b/>
                <w:sz w:val="14"/>
              </w:rPr>
            </w:pPr>
          </w:p>
          <w:p w:rsidR="00FC672B" w:rsidRDefault="00FC672B" w:rsidP="00F15230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FC672B" w:rsidTr="00FC672B">
        <w:trPr>
          <w:trHeight w:val="190"/>
        </w:trPr>
        <w:tc>
          <w:tcPr>
            <w:tcW w:w="57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Savaş,sel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deprem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yangın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nedenlerle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hâlinde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belgesini</w:t>
            </w:r>
            <w:proofErr w:type="spellEnd"/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858"/>
        </w:trPr>
        <w:tc>
          <w:tcPr>
            <w:tcW w:w="57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C672B" w:rsidRDefault="00FC672B" w:rsidP="00F152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kaybedenlere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kanıtlaması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şartı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düzenlenebilir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254"/>
        </w:trPr>
        <w:tc>
          <w:tcPr>
            <w:tcW w:w="57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C672B" w:rsidRDefault="00FC672B" w:rsidP="00F1523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7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672B" w:rsidRDefault="00FC672B" w:rsidP="00F15230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29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C672B" w:rsidRDefault="00FC672B" w:rsidP="00F1523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FC672B" w:rsidTr="00FC672B">
        <w:trPr>
          <w:trHeight w:val="182"/>
        </w:trPr>
        <w:tc>
          <w:tcPr>
            <w:tcW w:w="57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177"/>
        </w:trPr>
        <w:tc>
          <w:tcPr>
            <w:tcW w:w="57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186"/>
        </w:trPr>
        <w:tc>
          <w:tcPr>
            <w:tcW w:w="57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182"/>
        </w:trPr>
        <w:tc>
          <w:tcPr>
            <w:tcW w:w="57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Anne </w:t>
            </w:r>
            <w:proofErr w:type="spellStart"/>
            <w:r>
              <w:rPr>
                <w:sz w:val="17"/>
              </w:rPr>
              <w:t>babanın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çalıştığını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251"/>
        </w:trPr>
        <w:tc>
          <w:tcPr>
            <w:tcW w:w="57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C672B" w:rsidRDefault="00FC672B" w:rsidP="00F152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durumuna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bulunmalıdır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254"/>
        </w:trPr>
        <w:tc>
          <w:tcPr>
            <w:tcW w:w="57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672B" w:rsidRDefault="00FC672B" w:rsidP="00F1523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7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C672B" w:rsidRDefault="00FC672B" w:rsidP="00F15230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Sınavla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29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672B" w:rsidRDefault="00FC672B" w:rsidP="00F15230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FC672B" w:rsidTr="00FC672B">
        <w:trPr>
          <w:trHeight w:val="177"/>
        </w:trPr>
        <w:tc>
          <w:tcPr>
            <w:tcW w:w="57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Yurtdışında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tutuklu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oturduğu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okula</w:t>
            </w:r>
            <w:proofErr w:type="spellEnd"/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255"/>
        </w:trPr>
        <w:tc>
          <w:tcPr>
            <w:tcW w:w="57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C672B" w:rsidRDefault="00FC672B" w:rsidP="00F152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gidemeyen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254"/>
        </w:trPr>
        <w:tc>
          <w:tcPr>
            <w:tcW w:w="57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C672B" w:rsidRDefault="00FC672B" w:rsidP="00F15230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7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Yükseltmelerinin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29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C672B" w:rsidRDefault="00FC672B" w:rsidP="00F15230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FC672B" w:rsidTr="00FC672B">
        <w:trPr>
          <w:trHeight w:val="251"/>
        </w:trPr>
        <w:tc>
          <w:tcPr>
            <w:tcW w:w="57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C672B" w:rsidRDefault="00FC672B" w:rsidP="00F152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Başvurular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açıldığı</w:t>
            </w:r>
            <w:proofErr w:type="spellEnd"/>
            <w:r>
              <w:rPr>
                <w:sz w:val="17"/>
              </w:rPr>
              <w:t xml:space="preserve"> ilk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ay </w:t>
            </w:r>
            <w:proofErr w:type="spellStart"/>
            <w:r>
              <w:rPr>
                <w:sz w:val="17"/>
              </w:rPr>
              <w:t>içinde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yapılmalıdır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254"/>
        </w:trPr>
        <w:tc>
          <w:tcPr>
            <w:tcW w:w="57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672B" w:rsidRDefault="00FC672B" w:rsidP="00F1523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7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C672B" w:rsidRDefault="00FC672B" w:rsidP="00F15230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</w:p>
        </w:tc>
        <w:tc>
          <w:tcPr>
            <w:tcW w:w="3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29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672B" w:rsidRDefault="00FC672B" w:rsidP="00F15230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FC672B" w:rsidTr="00FC672B">
        <w:trPr>
          <w:trHeight w:val="182"/>
        </w:trPr>
        <w:tc>
          <w:tcPr>
            <w:tcW w:w="57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251"/>
        </w:trPr>
        <w:tc>
          <w:tcPr>
            <w:tcW w:w="57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C672B" w:rsidRDefault="00FC672B" w:rsidP="00F152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(69,70,71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250"/>
        </w:trPr>
        <w:tc>
          <w:tcPr>
            <w:tcW w:w="57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C672B" w:rsidRDefault="00FC672B" w:rsidP="00F1523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7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FC672B" w:rsidRDefault="00FC672B" w:rsidP="00F15230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29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FC672B" w:rsidTr="00FC672B">
        <w:trPr>
          <w:trHeight w:val="290"/>
        </w:trPr>
        <w:tc>
          <w:tcPr>
            <w:tcW w:w="576" w:type="dxa"/>
            <w:vMerge/>
            <w:tcBorders>
              <w:top w:val="nil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000000"/>
              <w:right w:val="nil"/>
            </w:tcBorders>
          </w:tcPr>
          <w:p w:rsidR="00FC672B" w:rsidRDefault="00FC672B" w:rsidP="00F152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8" w:type="dxa"/>
            <w:tcBorders>
              <w:top w:val="nil"/>
              <w:left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Öğrenimine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talepte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yeterlidir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881" w:type="dxa"/>
            <w:vMerge/>
            <w:tcBorders>
              <w:top w:val="nil"/>
              <w:lef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</w:tbl>
    <w:p w:rsidR="00FC672B" w:rsidRDefault="00FC672B" w:rsidP="00FC672B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FC672B" w:rsidRDefault="00FC672B" w:rsidP="00FC672B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FC672B" w:rsidTr="00F15230">
        <w:trPr>
          <w:trHeight w:val="630"/>
        </w:trPr>
        <w:tc>
          <w:tcPr>
            <w:tcW w:w="1919" w:type="dxa"/>
          </w:tcPr>
          <w:p w:rsidR="00FC672B" w:rsidRDefault="00FC672B" w:rsidP="00F1523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FC672B" w:rsidRDefault="00FC672B" w:rsidP="00F1523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FC672B" w:rsidRDefault="00FC672B" w:rsidP="00F15230">
            <w:pPr>
              <w:pStyle w:val="TableParagraph"/>
              <w:spacing w:before="8"/>
              <w:rPr>
                <w:sz w:val="19"/>
              </w:rPr>
            </w:pPr>
          </w:p>
          <w:p w:rsidR="00FC672B" w:rsidRDefault="00FC672B" w:rsidP="00F1523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FC672B" w:rsidRDefault="00FC672B" w:rsidP="00F1523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FC672B" w:rsidRDefault="00FC672B" w:rsidP="00F15230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FC672B" w:rsidRDefault="00FC672B" w:rsidP="00F1523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FC672B" w:rsidRDefault="00FC672B" w:rsidP="00F1523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FC672B" w:rsidTr="00F15230">
        <w:trPr>
          <w:trHeight w:val="834"/>
        </w:trPr>
        <w:tc>
          <w:tcPr>
            <w:tcW w:w="1919" w:type="dxa"/>
          </w:tcPr>
          <w:p w:rsidR="00FC672B" w:rsidRDefault="00FC672B" w:rsidP="00F1523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FC672B" w:rsidRDefault="00FC672B" w:rsidP="00F1523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FC672B" w:rsidRDefault="00FC672B" w:rsidP="00F152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FC672B" w:rsidRDefault="00FC672B" w:rsidP="00F1523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FC672B" w:rsidRDefault="00FC672B" w:rsidP="00F1523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FC672B" w:rsidRDefault="00FC672B" w:rsidP="00F15230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FC672B" w:rsidRDefault="00FC672B" w:rsidP="00FC672B">
      <w:pPr>
        <w:spacing w:line="175" w:lineRule="exact"/>
        <w:rPr>
          <w:sz w:val="17"/>
        </w:rPr>
        <w:sectPr w:rsidR="00FC672B" w:rsidSect="00FC672B">
          <w:type w:val="continuous"/>
          <w:pgSz w:w="16840" w:h="11910" w:orient="landscape"/>
          <w:pgMar w:top="720" w:right="720" w:bottom="720" w:left="720" w:header="0" w:footer="344" w:gutter="0"/>
          <w:cols w:space="708"/>
        </w:sectPr>
      </w:pPr>
    </w:p>
    <w:p w:rsidR="00FC672B" w:rsidRDefault="00FC672B" w:rsidP="00FC672B">
      <w:pPr>
        <w:pStyle w:val="GvdeMetni"/>
        <w:rPr>
          <w:sz w:val="20"/>
        </w:rPr>
      </w:pPr>
    </w:p>
    <w:p w:rsidR="00FC672B" w:rsidRDefault="00FC672B" w:rsidP="00FC672B">
      <w:pPr>
        <w:pStyle w:val="GvdeMetni"/>
        <w:spacing w:before="9"/>
        <w:rPr>
          <w:sz w:val="21"/>
        </w:rPr>
      </w:pPr>
    </w:p>
    <w:p w:rsidR="00FC672B" w:rsidRDefault="009D6CE5" w:rsidP="00FC672B">
      <w:pPr>
        <w:pStyle w:val="Heading1"/>
        <w:spacing w:after="45"/>
        <w:ind w:left="3541"/>
      </w:pPr>
      <w:r>
        <w:rPr>
          <w:w w:val="105"/>
        </w:rPr>
        <w:t>KALKIM</w:t>
      </w:r>
      <w:r w:rsidR="00FC672B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91"/>
        <w:gridCol w:w="2817"/>
        <w:gridCol w:w="369"/>
        <w:gridCol w:w="9552"/>
        <w:gridCol w:w="1932"/>
      </w:tblGrid>
      <w:tr w:rsidR="00FC672B" w:rsidTr="00FC672B">
        <w:trPr>
          <w:trHeight w:val="825"/>
        </w:trPr>
        <w:tc>
          <w:tcPr>
            <w:tcW w:w="591" w:type="dxa"/>
            <w:tcBorders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C672B" w:rsidRDefault="00FC672B" w:rsidP="00F15230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C672B" w:rsidRDefault="00FC672B" w:rsidP="00F15230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992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C672B" w:rsidRDefault="00FC672B" w:rsidP="00F15230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FC672B" w:rsidRDefault="00FC672B" w:rsidP="00F15230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FC672B" w:rsidTr="00FC672B">
        <w:trPr>
          <w:trHeight w:val="256"/>
        </w:trPr>
        <w:tc>
          <w:tcPr>
            <w:tcW w:w="59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C672B" w:rsidRDefault="00FC672B" w:rsidP="00F1523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FC672B" w:rsidRDefault="00FC672B" w:rsidP="00F15230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5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C672B" w:rsidRDefault="00FC672B" w:rsidP="00F1523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FC672B" w:rsidTr="00FC672B">
        <w:trPr>
          <w:trHeight w:val="184"/>
        </w:trPr>
        <w:tc>
          <w:tcPr>
            <w:tcW w:w="59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184"/>
        </w:trPr>
        <w:tc>
          <w:tcPr>
            <w:tcW w:w="59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fotokopisi</w:t>
            </w:r>
            <w:proofErr w:type="spellEnd"/>
          </w:p>
        </w:tc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182"/>
        </w:trPr>
        <w:tc>
          <w:tcPr>
            <w:tcW w:w="59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182"/>
        </w:trPr>
        <w:tc>
          <w:tcPr>
            <w:tcW w:w="59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Sözleşme</w:t>
            </w:r>
            <w:proofErr w:type="spellEnd"/>
          </w:p>
        </w:tc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182"/>
        </w:trPr>
        <w:tc>
          <w:tcPr>
            <w:tcW w:w="59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177"/>
        </w:trPr>
        <w:tc>
          <w:tcPr>
            <w:tcW w:w="59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(66-68 </w:t>
            </w:r>
            <w:proofErr w:type="spellStart"/>
            <w:r>
              <w:rPr>
                <w:sz w:val="17"/>
              </w:rPr>
              <w:t>aylık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velilerinin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üzerine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1. </w:t>
            </w:r>
            <w:proofErr w:type="spellStart"/>
            <w:r>
              <w:rPr>
                <w:sz w:val="17"/>
              </w:rPr>
              <w:t>sınıfa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durum</w:t>
            </w:r>
          </w:p>
        </w:tc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182"/>
        </w:trPr>
        <w:tc>
          <w:tcPr>
            <w:tcW w:w="59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başvuru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sözleşme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esnasında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doldurulacaktır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255"/>
        </w:trPr>
        <w:tc>
          <w:tcPr>
            <w:tcW w:w="59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C672B" w:rsidRDefault="00FC672B" w:rsidP="00F152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10/1 </w:t>
            </w:r>
            <w:proofErr w:type="spellStart"/>
            <w:r>
              <w:rPr>
                <w:sz w:val="17"/>
              </w:rPr>
              <w:t>oranında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yapılacaktır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254"/>
        </w:trPr>
        <w:tc>
          <w:tcPr>
            <w:tcW w:w="59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FC672B" w:rsidRDefault="00FC672B" w:rsidP="00F15230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Kulüpleri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5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FC672B" w:rsidTr="00FC672B">
        <w:trPr>
          <w:trHeight w:val="182"/>
        </w:trPr>
        <w:tc>
          <w:tcPr>
            <w:tcW w:w="59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185"/>
        </w:trPr>
        <w:tc>
          <w:tcPr>
            <w:tcW w:w="59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672B" w:rsidRDefault="00FC672B" w:rsidP="00F15230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537"/>
        </w:trPr>
        <w:tc>
          <w:tcPr>
            <w:tcW w:w="59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C672B" w:rsidRDefault="00FC672B" w:rsidP="00F152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başka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okulumuz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kulübüne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</w:p>
          <w:p w:rsidR="00FC672B" w:rsidRDefault="00FC672B" w:rsidP="00F15230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yaptıracak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istenilecektir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rPr>
                <w:sz w:val="2"/>
                <w:szCs w:val="2"/>
              </w:rPr>
            </w:pPr>
          </w:p>
        </w:tc>
      </w:tr>
      <w:tr w:rsidR="00FC672B" w:rsidTr="00FC672B">
        <w:trPr>
          <w:trHeight w:val="813"/>
        </w:trPr>
        <w:tc>
          <w:tcPr>
            <w:tcW w:w="59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C672B" w:rsidRDefault="00FC672B" w:rsidP="00F1523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İlkokulurda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Tekrarı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Başvurusunun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C672B" w:rsidRDefault="00FC672B" w:rsidP="00F1523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C672B" w:rsidRDefault="00FC672B" w:rsidP="00F15230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C672B" w:rsidRDefault="00FC672B" w:rsidP="00F15230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C672B" w:rsidRDefault="00FC672B" w:rsidP="00F15230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FC672B" w:rsidTr="00FC672B">
        <w:trPr>
          <w:trHeight w:val="322"/>
        </w:trPr>
        <w:tc>
          <w:tcPr>
            <w:tcW w:w="59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İzin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</w:p>
        </w:tc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C672B" w:rsidRDefault="00FC672B" w:rsidP="00F15230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FC672B" w:rsidTr="00FC672B">
        <w:trPr>
          <w:trHeight w:val="637"/>
        </w:trPr>
        <w:tc>
          <w:tcPr>
            <w:tcW w:w="591" w:type="dxa"/>
            <w:tcBorders>
              <w:top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8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İadesinin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69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FC672B" w:rsidRDefault="00FC672B" w:rsidP="00F1523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C672B" w:rsidRDefault="00FC672B" w:rsidP="00F15230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552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4"/>
              <w:rPr>
                <w:b/>
              </w:rPr>
            </w:pPr>
          </w:p>
          <w:p w:rsidR="00FC672B" w:rsidRDefault="00FC672B" w:rsidP="00F15230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</w:tcBorders>
          </w:tcPr>
          <w:p w:rsidR="00FC672B" w:rsidRDefault="00FC672B" w:rsidP="00F1523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C672B" w:rsidRDefault="00FC672B" w:rsidP="00F15230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FC672B" w:rsidRDefault="00FC672B" w:rsidP="00FC672B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FC672B" w:rsidRDefault="00FC672B" w:rsidP="00FC672B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FC672B" w:rsidTr="00F15230">
        <w:trPr>
          <w:trHeight w:val="630"/>
        </w:trPr>
        <w:tc>
          <w:tcPr>
            <w:tcW w:w="1919" w:type="dxa"/>
          </w:tcPr>
          <w:p w:rsidR="00FC672B" w:rsidRDefault="00FC672B" w:rsidP="00F1523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FC672B" w:rsidRDefault="00FC672B" w:rsidP="00F1523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FC672B" w:rsidRDefault="00FC672B" w:rsidP="00F15230">
            <w:pPr>
              <w:pStyle w:val="TableParagraph"/>
              <w:spacing w:before="8"/>
              <w:rPr>
                <w:sz w:val="19"/>
              </w:rPr>
            </w:pPr>
          </w:p>
          <w:p w:rsidR="00FC672B" w:rsidRDefault="00FC672B" w:rsidP="00F1523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FC672B" w:rsidRDefault="00FC672B" w:rsidP="00F1523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FC672B" w:rsidRDefault="00FC672B" w:rsidP="00F15230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FC672B" w:rsidRDefault="00FC672B" w:rsidP="00F1523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FC672B" w:rsidRDefault="00FC672B" w:rsidP="00F1523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FC672B" w:rsidTr="00F15230">
        <w:trPr>
          <w:trHeight w:val="834"/>
        </w:trPr>
        <w:tc>
          <w:tcPr>
            <w:tcW w:w="1919" w:type="dxa"/>
          </w:tcPr>
          <w:p w:rsidR="00FC672B" w:rsidRDefault="00FC672B" w:rsidP="00F1523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FC672B" w:rsidRDefault="00FC672B" w:rsidP="00F1523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FC672B" w:rsidRDefault="00FC672B" w:rsidP="00F152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FC672B" w:rsidRDefault="00FC672B" w:rsidP="00F1523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FC672B" w:rsidRDefault="00FC672B" w:rsidP="00F1523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FC672B" w:rsidRDefault="00FC672B" w:rsidP="00F15230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FC672B" w:rsidRDefault="00FC672B" w:rsidP="00F1523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C461CE" w:rsidRDefault="00C461CE"/>
    <w:sectPr w:rsidR="00C461CE" w:rsidSect="00FC672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72B"/>
    <w:rsid w:val="000D1FE7"/>
    <w:rsid w:val="00313E3A"/>
    <w:rsid w:val="005449DE"/>
    <w:rsid w:val="0061651D"/>
    <w:rsid w:val="006C21C0"/>
    <w:rsid w:val="00931014"/>
    <w:rsid w:val="009D6CE5"/>
    <w:rsid w:val="00BE1899"/>
    <w:rsid w:val="00C461CE"/>
    <w:rsid w:val="00E84128"/>
    <w:rsid w:val="00F86DF6"/>
    <w:rsid w:val="00FC672B"/>
    <w:rsid w:val="00FD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72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C672B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672B"/>
    <w:rPr>
      <w:rFonts w:ascii="Arial" w:eastAsia="Arial" w:hAnsi="Arial" w:cs="Arial"/>
      <w:kern w:val="0"/>
      <w:sz w:val="17"/>
      <w:szCs w:val="17"/>
      <w:lang w:eastAsia="tr-TR" w:bidi="tr-TR"/>
    </w:rPr>
  </w:style>
  <w:style w:type="paragraph" w:customStyle="1" w:styleId="Heading1">
    <w:name w:val="Heading 1"/>
    <w:basedOn w:val="Normal"/>
    <w:uiPriority w:val="1"/>
    <w:qFormat/>
    <w:rsid w:val="00FC672B"/>
    <w:pPr>
      <w:spacing w:before="99"/>
      <w:ind w:left="2732"/>
      <w:outlineLvl w:val="1"/>
    </w:pPr>
    <w:rPr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C6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</dc:creator>
  <cp:lastModifiedBy>mdr</cp:lastModifiedBy>
  <cp:revision>2</cp:revision>
  <dcterms:created xsi:type="dcterms:W3CDTF">2019-11-15T07:10:00Z</dcterms:created>
  <dcterms:modified xsi:type="dcterms:W3CDTF">2019-11-15T07:12:00Z</dcterms:modified>
</cp:coreProperties>
</file>